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2" w:rsidRDefault="00A61682" w:rsidP="00A616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61682" w:rsidRDefault="00D72B46" w:rsidP="006A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2749">
        <w:rPr>
          <w:rFonts w:cstheme="minorHAnsi"/>
          <w:b/>
          <w:sz w:val="28"/>
          <w:szCs w:val="28"/>
        </w:rPr>
        <w:t xml:space="preserve">PROCEDIMENTO CONTÁBIL N. º </w:t>
      </w:r>
      <w:r w:rsidR="00620EFE">
        <w:rPr>
          <w:rFonts w:cstheme="minorHAnsi"/>
          <w:b/>
          <w:sz w:val="28"/>
          <w:szCs w:val="28"/>
        </w:rPr>
        <w:t>18</w:t>
      </w:r>
    </w:p>
    <w:p w:rsidR="003C1FE6" w:rsidRDefault="003C1FE6" w:rsidP="00C770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C1FE6" w:rsidRDefault="002C68EA" w:rsidP="003C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PESSOAL CEDIDO</w:t>
      </w:r>
      <w:r w:rsidR="00D46D30">
        <w:rPr>
          <w:rFonts w:cstheme="minorHAnsi"/>
          <w:b/>
          <w:sz w:val="28"/>
          <w:szCs w:val="28"/>
        </w:rPr>
        <w:t xml:space="preserve"> ENTRE </w:t>
      </w:r>
      <w:r w:rsidR="00620EFE">
        <w:rPr>
          <w:rFonts w:cstheme="minorHAnsi"/>
          <w:b/>
          <w:sz w:val="28"/>
          <w:szCs w:val="28"/>
        </w:rPr>
        <w:t>UGs MESMA ESFERA DE GOVERNO</w:t>
      </w:r>
    </w:p>
    <w:p w:rsidR="00C42A0F" w:rsidRDefault="00C42A0F" w:rsidP="00F0649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C3F10" w:rsidRPr="009048AF" w:rsidRDefault="005C3F10" w:rsidP="00F0649F">
      <w:pPr>
        <w:spacing w:after="0" w:line="240" w:lineRule="auto"/>
        <w:rPr>
          <w:rFonts w:cstheme="minorHAnsi"/>
          <w:b/>
          <w:sz w:val="24"/>
          <w:szCs w:val="24"/>
        </w:rPr>
      </w:pPr>
      <w:r w:rsidRPr="009048AF">
        <w:rPr>
          <w:rFonts w:cstheme="minorHAnsi"/>
          <w:b/>
          <w:sz w:val="24"/>
          <w:szCs w:val="24"/>
        </w:rPr>
        <w:t>Sistema: SPF (www.spf.ms.gov.br)</w:t>
      </w:r>
    </w:p>
    <w:p w:rsidR="00F0649F" w:rsidRDefault="00F0649F" w:rsidP="00F0649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0649F" w:rsidRDefault="00F0649F" w:rsidP="00F0649F">
      <w:pPr>
        <w:spacing w:after="0" w:line="240" w:lineRule="auto"/>
        <w:rPr>
          <w:rFonts w:cstheme="minorHAnsi"/>
          <w:b/>
          <w:sz w:val="24"/>
          <w:szCs w:val="24"/>
        </w:rPr>
      </w:pPr>
      <w:r w:rsidRPr="008051C8">
        <w:rPr>
          <w:rFonts w:cstheme="minorHAnsi"/>
          <w:b/>
          <w:sz w:val="24"/>
          <w:szCs w:val="24"/>
        </w:rPr>
        <w:t>Elaborado</w:t>
      </w:r>
      <w:r w:rsidR="00F54111" w:rsidRPr="008051C8">
        <w:rPr>
          <w:rFonts w:cstheme="minorHAnsi"/>
          <w:b/>
          <w:sz w:val="24"/>
          <w:szCs w:val="24"/>
        </w:rPr>
        <w:t xml:space="preserve">:  </w:t>
      </w:r>
      <w:r w:rsidR="00620EFE">
        <w:rPr>
          <w:rFonts w:cstheme="minorHAnsi"/>
          <w:b/>
          <w:sz w:val="24"/>
          <w:szCs w:val="24"/>
        </w:rPr>
        <w:t>janeiro</w:t>
      </w:r>
      <w:r w:rsidRPr="008051C8">
        <w:rPr>
          <w:rFonts w:cstheme="minorHAnsi"/>
          <w:b/>
          <w:sz w:val="24"/>
          <w:szCs w:val="24"/>
        </w:rPr>
        <w:t>/20</w:t>
      </w:r>
      <w:r w:rsidR="00620EFE">
        <w:rPr>
          <w:rFonts w:cstheme="minorHAnsi"/>
          <w:b/>
          <w:sz w:val="24"/>
          <w:szCs w:val="24"/>
        </w:rPr>
        <w:t>20</w:t>
      </w:r>
      <w:bookmarkStart w:id="0" w:name="_GoBack"/>
      <w:bookmarkEnd w:id="0"/>
    </w:p>
    <w:p w:rsidR="00601AB7" w:rsidRPr="008051C8" w:rsidRDefault="00601AB7" w:rsidP="00F0649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6D30" w:rsidRPr="0092444A" w:rsidRDefault="00D46D30" w:rsidP="00D46D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1-Procedimentos: </w:t>
      </w:r>
      <w:r w:rsidRPr="0092444A">
        <w:rPr>
          <w:rFonts w:ascii="Times New Roman" w:hAnsi="Times New Roman" w:cs="Times New Roman"/>
          <w:b/>
          <w:sz w:val="28"/>
          <w:szCs w:val="28"/>
        </w:rPr>
        <w:t>UG C</w:t>
      </w:r>
      <w:r>
        <w:rPr>
          <w:rFonts w:ascii="Times New Roman" w:hAnsi="Times New Roman" w:cs="Times New Roman"/>
          <w:b/>
          <w:sz w:val="28"/>
          <w:szCs w:val="28"/>
        </w:rPr>
        <w:t>edente</w:t>
      </w:r>
      <w:r w:rsidRPr="0092444A">
        <w:rPr>
          <w:rFonts w:ascii="Times New Roman" w:hAnsi="Times New Roman" w:cs="Times New Roman"/>
          <w:b/>
          <w:sz w:val="28"/>
          <w:szCs w:val="28"/>
        </w:rPr>
        <w:t xml:space="preserve"> (UG </w:t>
      </w:r>
      <w:r>
        <w:rPr>
          <w:rFonts w:ascii="Times New Roman" w:hAnsi="Times New Roman" w:cs="Times New Roman"/>
          <w:b/>
          <w:sz w:val="28"/>
          <w:szCs w:val="28"/>
        </w:rPr>
        <w:t>de Origem do servidor cedido)</w:t>
      </w:r>
      <w:r w:rsidRPr="0092444A">
        <w:rPr>
          <w:rFonts w:ascii="Times New Roman" w:hAnsi="Times New Roman" w:cs="Times New Roman"/>
          <w:b/>
          <w:sz w:val="28"/>
          <w:szCs w:val="28"/>
        </w:rPr>
        <w:t>:</w:t>
      </w:r>
    </w:p>
    <w:p w:rsidR="00D46D30" w:rsidRPr="0079339D" w:rsidRDefault="00D46D30" w:rsidP="00D46D30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6D30" w:rsidRPr="00EB0875" w:rsidRDefault="00D46D30" w:rsidP="00D46D3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75">
        <w:rPr>
          <w:rFonts w:ascii="Times New Roman" w:hAnsi="Times New Roman" w:cs="Times New Roman"/>
          <w:b/>
          <w:sz w:val="24"/>
          <w:szCs w:val="24"/>
        </w:rPr>
        <w:t>Despesa com folha de pagamento:</w:t>
      </w:r>
    </w:p>
    <w:p w:rsidR="00D46D30" w:rsidRPr="00B30A0D" w:rsidRDefault="00D46D30" w:rsidP="00D46D3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A0D">
        <w:rPr>
          <w:rFonts w:ascii="Times New Roman" w:hAnsi="Times New Roman" w:cs="Times New Roman"/>
          <w:sz w:val="24"/>
          <w:szCs w:val="24"/>
        </w:rPr>
        <w:t xml:space="preserve">Com base no relatório de folha de pagamento deverá empenhar, liquidar e Pagar obedecendo o </w:t>
      </w:r>
      <w:proofErr w:type="gramStart"/>
      <w:r w:rsidRPr="00B30A0D">
        <w:rPr>
          <w:rFonts w:ascii="Times New Roman" w:hAnsi="Times New Roman" w:cs="Times New Roman"/>
          <w:sz w:val="24"/>
          <w:szCs w:val="24"/>
        </w:rPr>
        <w:t>cronograma</w:t>
      </w:r>
      <w:proofErr w:type="gramEnd"/>
      <w:r w:rsidRPr="00B30A0D">
        <w:rPr>
          <w:rFonts w:ascii="Times New Roman" w:hAnsi="Times New Roman" w:cs="Times New Roman"/>
          <w:sz w:val="24"/>
          <w:szCs w:val="24"/>
        </w:rPr>
        <w:t xml:space="preserve"> da execução da folha</w:t>
      </w:r>
      <w:r>
        <w:rPr>
          <w:rFonts w:ascii="Times New Roman" w:hAnsi="Times New Roman" w:cs="Times New Roman"/>
          <w:sz w:val="24"/>
          <w:szCs w:val="24"/>
        </w:rPr>
        <w:t>, e informar o valor a ser restituído (total da 319011+319113+CASSEMS) e informar a conta bancária referente a conta “ C “ do Órgão.</w:t>
      </w:r>
    </w:p>
    <w:p w:rsidR="00D46D30" w:rsidRDefault="00D46D30" w:rsidP="00D46D30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Após receber o valor da restituição na conta C seguir os passos:</w:t>
      </w:r>
    </w:p>
    <w:p w:rsidR="00D46D30" w:rsidRPr="00D46D30" w:rsidRDefault="00D46D30" w:rsidP="00D46D3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6D30">
        <w:rPr>
          <w:rFonts w:ascii="Times New Roman" w:hAnsi="Times New Roman" w:cs="Times New Roman"/>
          <w:b/>
          <w:sz w:val="24"/>
          <w:szCs w:val="24"/>
        </w:rPr>
        <w:t>Anulação da Despesa</w:t>
      </w:r>
    </w:p>
    <w:p w:rsidR="00D46D30" w:rsidRPr="00EB0875" w:rsidRDefault="00D46D30" w:rsidP="00D46D30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30" w:rsidRPr="000A28AC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Anular o total da Despesa (Vencimentos e encargos) do Servidor cedido na natureza de despesa </w:t>
      </w:r>
      <w:r w:rsidRPr="000A28AC">
        <w:rPr>
          <w:rFonts w:ascii="Times New Roman" w:hAnsi="Times New Roman" w:cs="Times New Roman"/>
          <w:b/>
          <w:sz w:val="24"/>
          <w:szCs w:val="24"/>
        </w:rPr>
        <w:t>319011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8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Devolver Valores OB - 319011 (Precisa ser nessa ND – Obrigatório) 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Estornar LQ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Anular NE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0" w:rsidRDefault="00D46D30" w:rsidP="00D46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2-Procedimentos: </w:t>
      </w:r>
      <w:r w:rsidRPr="0092444A">
        <w:rPr>
          <w:rFonts w:ascii="Times New Roman" w:hAnsi="Times New Roman" w:cs="Times New Roman"/>
          <w:b/>
          <w:sz w:val="28"/>
          <w:szCs w:val="28"/>
        </w:rPr>
        <w:t xml:space="preserve">UG </w:t>
      </w:r>
      <w:r>
        <w:rPr>
          <w:rFonts w:ascii="Times New Roman" w:hAnsi="Times New Roman" w:cs="Times New Roman"/>
          <w:b/>
          <w:sz w:val="28"/>
          <w:szCs w:val="28"/>
        </w:rPr>
        <w:t>destino</w:t>
      </w:r>
      <w:r w:rsidRPr="0092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D30" w:rsidRPr="00913ADB" w:rsidRDefault="00D46D30" w:rsidP="00D46D30">
      <w:pPr>
        <w:pStyle w:val="PargrafodaLista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Empenha na despesa 31909601 o valor total fornecido pela cedente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Liquida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Paga o total </w:t>
      </w:r>
    </w:p>
    <w:p w:rsidR="00D46D30" w:rsidRDefault="00D46D30" w:rsidP="00D46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Efetuar a PD para </w:t>
      </w:r>
      <w:r w:rsidRPr="00FB7A49">
        <w:rPr>
          <w:rFonts w:ascii="Times New Roman" w:hAnsi="Times New Roman" w:cs="Times New Roman"/>
          <w:b/>
          <w:sz w:val="24"/>
          <w:szCs w:val="24"/>
        </w:rPr>
        <w:t>Conta C</w:t>
      </w:r>
      <w:r>
        <w:rPr>
          <w:rFonts w:ascii="Times New Roman" w:hAnsi="Times New Roman" w:cs="Times New Roman"/>
          <w:sz w:val="24"/>
          <w:szCs w:val="24"/>
        </w:rPr>
        <w:t xml:space="preserve"> do Cedente.</w:t>
      </w:r>
    </w:p>
    <w:p w:rsidR="007E4645" w:rsidRDefault="007E4645" w:rsidP="002B31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23FC0" w:rsidRDefault="00423FC0" w:rsidP="00767701">
      <w:pPr>
        <w:spacing w:after="0" w:line="240" w:lineRule="auto"/>
        <w:rPr>
          <w:rFonts w:cstheme="minorHAnsi"/>
          <w:sz w:val="24"/>
          <w:szCs w:val="24"/>
        </w:rPr>
      </w:pPr>
    </w:p>
    <w:p w:rsidR="00423FC0" w:rsidRPr="00423FC0" w:rsidRDefault="00423FC0" w:rsidP="00423F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3FC0">
        <w:rPr>
          <w:rFonts w:cstheme="minorHAnsi"/>
          <w:b/>
          <w:sz w:val="24"/>
          <w:szCs w:val="24"/>
        </w:rPr>
        <w:t>SCGE-Superintendência de Contabilidade Geral do Estado/SEFAZ</w:t>
      </w:r>
    </w:p>
    <w:sectPr w:rsidR="00423FC0" w:rsidRPr="00423FC0" w:rsidSect="002E0665">
      <w:headerReference w:type="default" r:id="rId7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17" w:rsidRDefault="00056D17" w:rsidP="00B52D5C">
      <w:pPr>
        <w:spacing w:after="0" w:line="240" w:lineRule="auto"/>
      </w:pPr>
      <w:r>
        <w:separator/>
      </w:r>
    </w:p>
  </w:endnote>
  <w:end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17" w:rsidRDefault="00056D17" w:rsidP="00B52D5C">
      <w:pPr>
        <w:spacing w:after="0" w:line="240" w:lineRule="auto"/>
      </w:pPr>
      <w:r>
        <w:separator/>
      </w:r>
    </w:p>
  </w:footnote>
  <w:foot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82" w:rsidRDefault="00A61682" w:rsidP="00A6168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634152">
          <wp:extent cx="829310" cy="646430"/>
          <wp:effectExtent l="0" t="0" r="889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  <w:r w:rsidRPr="00A61682">
      <w:rPr>
        <w:sz w:val="24"/>
        <w:szCs w:val="24"/>
      </w:rPr>
      <w:t>ESTADO DE MATO GROSSO DO SUL</w:t>
    </w:r>
  </w:p>
  <w:p w:rsidR="00A61682" w:rsidRDefault="00A61682" w:rsidP="00A61682">
    <w:pPr>
      <w:pStyle w:val="Cabealho"/>
      <w:jc w:val="center"/>
      <w:rPr>
        <w:sz w:val="24"/>
        <w:szCs w:val="24"/>
      </w:rPr>
    </w:pPr>
    <w:r w:rsidRPr="00A61682">
      <w:rPr>
        <w:sz w:val="24"/>
        <w:szCs w:val="24"/>
      </w:rPr>
      <w:t>Secretaria de Estado de Fazenda</w:t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Superintendência de Contabilidade-Geral do Estado</w:t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58F162A7"/>
    <w:multiLevelType w:val="hybridMultilevel"/>
    <w:tmpl w:val="B4C46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3601A"/>
    <w:multiLevelType w:val="hybridMultilevel"/>
    <w:tmpl w:val="AB98525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7A5"/>
    <w:rsid w:val="00053ADE"/>
    <w:rsid w:val="00056D17"/>
    <w:rsid w:val="00072643"/>
    <w:rsid w:val="000818A1"/>
    <w:rsid w:val="000B4A7B"/>
    <w:rsid w:val="000C1EDF"/>
    <w:rsid w:val="000C4753"/>
    <w:rsid w:val="000C5FE4"/>
    <w:rsid w:val="000D0525"/>
    <w:rsid w:val="000E7FA7"/>
    <w:rsid w:val="00107B42"/>
    <w:rsid w:val="0011690D"/>
    <w:rsid w:val="00121EEF"/>
    <w:rsid w:val="00126303"/>
    <w:rsid w:val="00126A05"/>
    <w:rsid w:val="00177C02"/>
    <w:rsid w:val="00190BD2"/>
    <w:rsid w:val="00193C39"/>
    <w:rsid w:val="001954E7"/>
    <w:rsid w:val="001A576E"/>
    <w:rsid w:val="001D3DB0"/>
    <w:rsid w:val="001D659B"/>
    <w:rsid w:val="001F6A51"/>
    <w:rsid w:val="00204101"/>
    <w:rsid w:val="002443DD"/>
    <w:rsid w:val="002619BE"/>
    <w:rsid w:val="00273F04"/>
    <w:rsid w:val="002846C1"/>
    <w:rsid w:val="002A4EA4"/>
    <w:rsid w:val="002B3124"/>
    <w:rsid w:val="002C5E34"/>
    <w:rsid w:val="002C68EA"/>
    <w:rsid w:val="002D2C5F"/>
    <w:rsid w:val="002D3D2A"/>
    <w:rsid w:val="002E0665"/>
    <w:rsid w:val="002E2E3B"/>
    <w:rsid w:val="002F1D5E"/>
    <w:rsid w:val="002F6FC4"/>
    <w:rsid w:val="00301280"/>
    <w:rsid w:val="00303889"/>
    <w:rsid w:val="003139B5"/>
    <w:rsid w:val="003255F3"/>
    <w:rsid w:val="00327B89"/>
    <w:rsid w:val="00344070"/>
    <w:rsid w:val="00347AEC"/>
    <w:rsid w:val="00372520"/>
    <w:rsid w:val="003756F3"/>
    <w:rsid w:val="00390E03"/>
    <w:rsid w:val="003A7D07"/>
    <w:rsid w:val="003C1FE6"/>
    <w:rsid w:val="003C742D"/>
    <w:rsid w:val="003F4B9D"/>
    <w:rsid w:val="00410314"/>
    <w:rsid w:val="00420EE7"/>
    <w:rsid w:val="00423FC0"/>
    <w:rsid w:val="0043028A"/>
    <w:rsid w:val="00447231"/>
    <w:rsid w:val="00450BBC"/>
    <w:rsid w:val="00470CB4"/>
    <w:rsid w:val="00483418"/>
    <w:rsid w:val="0049321C"/>
    <w:rsid w:val="004B57F7"/>
    <w:rsid w:val="004C0723"/>
    <w:rsid w:val="004C3DA4"/>
    <w:rsid w:val="004C57DB"/>
    <w:rsid w:val="004F3132"/>
    <w:rsid w:val="005442D7"/>
    <w:rsid w:val="00555BCC"/>
    <w:rsid w:val="00582159"/>
    <w:rsid w:val="00582859"/>
    <w:rsid w:val="005C3F10"/>
    <w:rsid w:val="005D4FA5"/>
    <w:rsid w:val="005F2F76"/>
    <w:rsid w:val="005F5481"/>
    <w:rsid w:val="00601AB7"/>
    <w:rsid w:val="00602FBD"/>
    <w:rsid w:val="00615B84"/>
    <w:rsid w:val="00620EFE"/>
    <w:rsid w:val="006223D5"/>
    <w:rsid w:val="006238B8"/>
    <w:rsid w:val="00624F23"/>
    <w:rsid w:val="0062512F"/>
    <w:rsid w:val="0065474C"/>
    <w:rsid w:val="006642AB"/>
    <w:rsid w:val="00683DA0"/>
    <w:rsid w:val="006A7AC4"/>
    <w:rsid w:val="006D0884"/>
    <w:rsid w:val="006D2BC7"/>
    <w:rsid w:val="006D3699"/>
    <w:rsid w:val="007211EF"/>
    <w:rsid w:val="00721EB3"/>
    <w:rsid w:val="0072451C"/>
    <w:rsid w:val="007329D4"/>
    <w:rsid w:val="00747F98"/>
    <w:rsid w:val="00767701"/>
    <w:rsid w:val="00771EFE"/>
    <w:rsid w:val="00784919"/>
    <w:rsid w:val="007A2FD9"/>
    <w:rsid w:val="007C00FB"/>
    <w:rsid w:val="007C026B"/>
    <w:rsid w:val="007D1338"/>
    <w:rsid w:val="007E4645"/>
    <w:rsid w:val="008051C8"/>
    <w:rsid w:val="0081129C"/>
    <w:rsid w:val="0086187F"/>
    <w:rsid w:val="008A42B5"/>
    <w:rsid w:val="008C4C57"/>
    <w:rsid w:val="008D5314"/>
    <w:rsid w:val="008F0DA9"/>
    <w:rsid w:val="00900CB0"/>
    <w:rsid w:val="0090244A"/>
    <w:rsid w:val="009048AF"/>
    <w:rsid w:val="00905EA8"/>
    <w:rsid w:val="009176CE"/>
    <w:rsid w:val="00923E22"/>
    <w:rsid w:val="009338C3"/>
    <w:rsid w:val="00936779"/>
    <w:rsid w:val="00955BC3"/>
    <w:rsid w:val="00973F6F"/>
    <w:rsid w:val="00974CC8"/>
    <w:rsid w:val="009812B2"/>
    <w:rsid w:val="0099452A"/>
    <w:rsid w:val="009975F5"/>
    <w:rsid w:val="009A2749"/>
    <w:rsid w:val="009A5C91"/>
    <w:rsid w:val="009A6EA3"/>
    <w:rsid w:val="009D3A20"/>
    <w:rsid w:val="009E0B3F"/>
    <w:rsid w:val="009E25ED"/>
    <w:rsid w:val="009E39E4"/>
    <w:rsid w:val="00A127BE"/>
    <w:rsid w:val="00A23067"/>
    <w:rsid w:val="00A32A9B"/>
    <w:rsid w:val="00A41F66"/>
    <w:rsid w:val="00A44681"/>
    <w:rsid w:val="00A61682"/>
    <w:rsid w:val="00A65246"/>
    <w:rsid w:val="00A82FD2"/>
    <w:rsid w:val="00A96F61"/>
    <w:rsid w:val="00AA18B0"/>
    <w:rsid w:val="00AB2824"/>
    <w:rsid w:val="00AB716B"/>
    <w:rsid w:val="00AF50FF"/>
    <w:rsid w:val="00B043DF"/>
    <w:rsid w:val="00B231F0"/>
    <w:rsid w:val="00B258FB"/>
    <w:rsid w:val="00B26399"/>
    <w:rsid w:val="00B52D5C"/>
    <w:rsid w:val="00B729CA"/>
    <w:rsid w:val="00B94D2D"/>
    <w:rsid w:val="00BB1465"/>
    <w:rsid w:val="00BC7473"/>
    <w:rsid w:val="00BE3DED"/>
    <w:rsid w:val="00BF2069"/>
    <w:rsid w:val="00C03B4C"/>
    <w:rsid w:val="00C14F68"/>
    <w:rsid w:val="00C203D4"/>
    <w:rsid w:val="00C21C8D"/>
    <w:rsid w:val="00C34050"/>
    <w:rsid w:val="00C401E7"/>
    <w:rsid w:val="00C41F45"/>
    <w:rsid w:val="00C42A0F"/>
    <w:rsid w:val="00C527EC"/>
    <w:rsid w:val="00C56661"/>
    <w:rsid w:val="00C66703"/>
    <w:rsid w:val="00C77021"/>
    <w:rsid w:val="00C80172"/>
    <w:rsid w:val="00CA728E"/>
    <w:rsid w:val="00CD6698"/>
    <w:rsid w:val="00CE2D4B"/>
    <w:rsid w:val="00D0026C"/>
    <w:rsid w:val="00D20160"/>
    <w:rsid w:val="00D250EB"/>
    <w:rsid w:val="00D255A4"/>
    <w:rsid w:val="00D46D30"/>
    <w:rsid w:val="00D60930"/>
    <w:rsid w:val="00D72B46"/>
    <w:rsid w:val="00D76956"/>
    <w:rsid w:val="00D76E8C"/>
    <w:rsid w:val="00DC02D9"/>
    <w:rsid w:val="00DE660F"/>
    <w:rsid w:val="00DF0208"/>
    <w:rsid w:val="00DF2EBA"/>
    <w:rsid w:val="00E05CEE"/>
    <w:rsid w:val="00E07C19"/>
    <w:rsid w:val="00E1274B"/>
    <w:rsid w:val="00E32CFF"/>
    <w:rsid w:val="00E36E3E"/>
    <w:rsid w:val="00E46016"/>
    <w:rsid w:val="00E64B10"/>
    <w:rsid w:val="00E7007C"/>
    <w:rsid w:val="00E930DE"/>
    <w:rsid w:val="00EB2142"/>
    <w:rsid w:val="00ED089E"/>
    <w:rsid w:val="00F02B71"/>
    <w:rsid w:val="00F0649F"/>
    <w:rsid w:val="00F07DBD"/>
    <w:rsid w:val="00F20D2C"/>
    <w:rsid w:val="00F25526"/>
    <w:rsid w:val="00F54111"/>
    <w:rsid w:val="00F83B86"/>
    <w:rsid w:val="00F90C84"/>
    <w:rsid w:val="00FA44FC"/>
    <w:rsid w:val="00FD3E86"/>
    <w:rsid w:val="00FE191C"/>
    <w:rsid w:val="00FF2970"/>
    <w:rsid w:val="00FF341C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4E0D4D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  <w:style w:type="table" w:styleId="Tabelacomgrade">
    <w:name w:val="Table Grid"/>
    <w:basedOn w:val="Tabelanormal"/>
    <w:uiPriority w:val="59"/>
    <w:rsid w:val="005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Oraide Serafim Baptista Katayama</cp:lastModifiedBy>
  <cp:revision>3</cp:revision>
  <cp:lastPrinted>2019-07-19T12:35:00Z</cp:lastPrinted>
  <dcterms:created xsi:type="dcterms:W3CDTF">2020-01-10T12:26:00Z</dcterms:created>
  <dcterms:modified xsi:type="dcterms:W3CDTF">2020-01-10T12:27:00Z</dcterms:modified>
</cp:coreProperties>
</file>